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AD35" w14:textId="77777777" w:rsidR="00022D36" w:rsidRDefault="00022D36" w:rsidP="00022D36">
      <w:pPr>
        <w:ind w:left="567" w:right="566"/>
        <w:jc w:val="right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Załącznik nr 1</w:t>
      </w:r>
    </w:p>
    <w:p w14:paraId="4F8FC5F6" w14:textId="77777777" w:rsidR="00022D36" w:rsidRDefault="00022D36" w:rsidP="00022D36">
      <w:pPr>
        <w:ind w:right="566"/>
        <w:rPr>
          <w:rFonts w:ascii="Arial" w:hAnsi="Arial" w:cs="Arial"/>
          <w:sz w:val="22"/>
          <w:szCs w:val="22"/>
          <w:lang w:val="pl-PL"/>
        </w:rPr>
      </w:pPr>
    </w:p>
    <w:p w14:paraId="59AA4402" w14:textId="77777777" w:rsidR="00022D36" w:rsidRDefault="00022D36" w:rsidP="00022D36">
      <w:pPr>
        <w:ind w:right="566"/>
        <w:rPr>
          <w:rFonts w:ascii="Arial" w:hAnsi="Arial" w:cs="Arial"/>
          <w:sz w:val="22"/>
          <w:szCs w:val="22"/>
          <w:lang w:val="pl-PL"/>
        </w:rPr>
      </w:pPr>
    </w:p>
    <w:p w14:paraId="73FFF22A" w14:textId="77777777" w:rsidR="00022D36" w:rsidRDefault="00022D36" w:rsidP="00022D36">
      <w:pPr>
        <w:ind w:right="56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Pieczęć oferenta                                                           Miejscowość……………………………</w:t>
      </w:r>
    </w:p>
    <w:p w14:paraId="3CFA359C" w14:textId="77777777" w:rsidR="00022D36" w:rsidRDefault="00022D36" w:rsidP="00022D36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65E7815A" w14:textId="77777777" w:rsidR="00022D36" w:rsidRDefault="00022D36" w:rsidP="00022D36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7D5A582C" w14:textId="77777777" w:rsidR="00022D36" w:rsidRDefault="00022D36" w:rsidP="00022D36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0DF58134" w14:textId="77777777" w:rsidR="00022D36" w:rsidRDefault="00022D36" w:rsidP="00022D36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1E6A6D0D" w14:textId="77777777" w:rsidR="00022D36" w:rsidRDefault="00022D36" w:rsidP="00022D36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73E6584C" w14:textId="77777777" w:rsidR="00022D36" w:rsidRDefault="00022D36" w:rsidP="00022D36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66D64DDF" w14:textId="77777777" w:rsidR="00022D36" w:rsidRDefault="00022D36" w:rsidP="00022D36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4676645D" w14:textId="77777777" w:rsidR="00022D36" w:rsidRDefault="00022D36" w:rsidP="00022D36">
      <w:pPr>
        <w:ind w:left="567" w:right="566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14:paraId="46F52365" w14:textId="77777777" w:rsidR="00022D36" w:rsidRDefault="00022D36" w:rsidP="00022D36">
      <w:pPr>
        <w:ind w:left="567" w:right="566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Nr sprawy: 62/DWiOŚ/2021</w:t>
      </w:r>
    </w:p>
    <w:p w14:paraId="455BAAD7" w14:textId="77777777" w:rsidR="00022D36" w:rsidRDefault="00022D36" w:rsidP="00022D36">
      <w:pPr>
        <w:ind w:left="567" w:right="-14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8B5C914" w14:textId="77777777" w:rsidR="00022D36" w:rsidRDefault="00022D36" w:rsidP="00022D36">
      <w:pPr>
        <w:ind w:right="-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Odpowiadając na zapytanie ofertowe na dostawę  p.n. </w:t>
      </w:r>
      <w:r>
        <w:rPr>
          <w:rFonts w:ascii="Arial" w:hAnsi="Arial" w:cs="Arial"/>
          <w:b/>
          <w:sz w:val="22"/>
          <w:szCs w:val="22"/>
          <w:lang w:val="pl-PL"/>
        </w:rPr>
        <w:t>„Sól drogowa”,</w:t>
      </w:r>
      <w:r>
        <w:rPr>
          <w:rFonts w:ascii="Arial" w:hAnsi="Arial" w:cs="Arial"/>
          <w:sz w:val="22"/>
          <w:szCs w:val="22"/>
          <w:lang w:val="pl-PL"/>
        </w:rPr>
        <w:t xml:space="preserve"> oferujemy realizację przedmiotu zamówienia na następujących warunkach:</w:t>
      </w:r>
    </w:p>
    <w:p w14:paraId="20EFEF57" w14:textId="77777777" w:rsidR="00022D36" w:rsidRDefault="00022D36" w:rsidP="00022D36">
      <w:pPr>
        <w:ind w:right="566"/>
        <w:jc w:val="both"/>
        <w:rPr>
          <w:rFonts w:ascii="Arial" w:hAnsi="Arial" w:cs="Arial"/>
          <w:sz w:val="22"/>
          <w:szCs w:val="22"/>
          <w:lang w:val="pl-PL"/>
        </w:rPr>
      </w:pPr>
    </w:p>
    <w:p w14:paraId="2FBDA5BD" w14:textId="77777777" w:rsidR="00022D36" w:rsidRDefault="00022D36" w:rsidP="00022D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Łączna cena  brutto za 1 tonę soli wynosi:…………. zł. (słownie:…………………….</w:t>
      </w:r>
    </w:p>
    <w:p w14:paraId="198C01EE" w14:textId="77777777" w:rsidR="00022D36" w:rsidRDefault="00022D36" w:rsidP="00022D36">
      <w:pPr>
        <w:ind w:left="720"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………………..…………………..).</w:t>
      </w:r>
    </w:p>
    <w:p w14:paraId="2B32B8C4" w14:textId="77777777" w:rsidR="00022D36" w:rsidRDefault="00022D36" w:rsidP="00022D36">
      <w:pPr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Łączna cena netto za 1 tonę soli wynosi:…………….zł. (słownie:…………………….</w:t>
      </w:r>
    </w:p>
    <w:p w14:paraId="53E6FE9C" w14:textId="77777777" w:rsidR="00022D36" w:rsidRDefault="00022D36" w:rsidP="00022D36">
      <w:pPr>
        <w:ind w:left="720"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……………………………………).</w:t>
      </w:r>
    </w:p>
    <w:p w14:paraId="5FC2847B" w14:textId="77777777" w:rsidR="00022D36" w:rsidRDefault="00022D36" w:rsidP="00022D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uwzględniliśmy w cenie ofertowej wszystkie koszty tj. koszt soli, transportu, załadunku, i rozładunku.</w:t>
      </w:r>
    </w:p>
    <w:p w14:paraId="44614C68" w14:textId="77777777" w:rsidR="00022D36" w:rsidRDefault="00022D36" w:rsidP="00022D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podane wyżej warunki oferty nie ulegną zmianie, w trakcie obowiązywania umowy. </w:t>
      </w:r>
    </w:p>
    <w:p w14:paraId="63BD16EF" w14:textId="77777777" w:rsidR="00022D36" w:rsidRDefault="00022D36" w:rsidP="00022D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Przyjmujemy do realizacji warunki postawione przez zamawiającego w zapytaniu ofertowym nr sprawy 62/DWiOŚ/2021.</w:t>
      </w:r>
    </w:p>
    <w:p w14:paraId="6825B0E7" w14:textId="77777777" w:rsidR="00022D36" w:rsidRDefault="00022D36" w:rsidP="00022D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Uważamy się za związanych niniejszą ofertą przez okres 30 dni od daty otwarcia ofert.</w:t>
      </w:r>
    </w:p>
    <w:p w14:paraId="09008535" w14:textId="77777777" w:rsidR="00022D36" w:rsidRDefault="00022D36" w:rsidP="00022D36">
      <w:pPr>
        <w:ind w:left="567" w:right="566"/>
        <w:jc w:val="both"/>
        <w:rPr>
          <w:rFonts w:ascii="Arial" w:hAnsi="Arial" w:cs="Arial"/>
          <w:sz w:val="22"/>
          <w:szCs w:val="22"/>
          <w:lang w:val="pl-PL"/>
        </w:rPr>
      </w:pPr>
    </w:p>
    <w:p w14:paraId="7402FC52" w14:textId="77777777" w:rsidR="00022D36" w:rsidRDefault="00022D36" w:rsidP="00022D3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196CD3A" w14:textId="77777777" w:rsidR="00022D36" w:rsidRDefault="00022D36" w:rsidP="00022D3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14BF23B" w14:textId="77777777" w:rsidR="00022D36" w:rsidRDefault="00022D36" w:rsidP="00022D3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99871D6" w14:textId="77777777" w:rsidR="00022D36" w:rsidRDefault="00022D36" w:rsidP="00022D3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854059F" w14:textId="77777777" w:rsidR="00022D36" w:rsidRDefault="00022D36" w:rsidP="00022D3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A6872C3" w14:textId="77777777" w:rsidR="00022D36" w:rsidRDefault="00022D36" w:rsidP="00022D36">
      <w:pPr>
        <w:ind w:left="5670" w:firstLine="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7407800C" w14:textId="77777777" w:rsidR="00022D36" w:rsidRDefault="00022D36" w:rsidP="00022D36">
      <w:pPr>
        <w:ind w:left="5671" w:firstLine="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 osoby upoważnionej</w:t>
      </w:r>
    </w:p>
    <w:p w14:paraId="5EC84B10" w14:textId="77777777" w:rsidR="00022D36" w:rsidRDefault="00022D36" w:rsidP="00022D36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B93DB04" w14:textId="77777777" w:rsidR="009D0876" w:rsidRDefault="009D0876"/>
    <w:sectPr w:rsidR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4C9"/>
    <w:multiLevelType w:val="hybridMultilevel"/>
    <w:tmpl w:val="3848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FC"/>
    <w:rsid w:val="00022D36"/>
    <w:rsid w:val="004565FC"/>
    <w:rsid w:val="009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8E2D-8EB4-4ABD-B778-14AF50B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3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2021-10-11T11:43:00Z</dcterms:created>
  <dcterms:modified xsi:type="dcterms:W3CDTF">2021-10-11T11:43:00Z</dcterms:modified>
</cp:coreProperties>
</file>